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50" w:rsidRPr="00866C50" w:rsidRDefault="00866C50" w:rsidP="00EC3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ru-RU"/>
        </w:rPr>
      </w:pPr>
      <w:r w:rsidRPr="00EC3D9F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Признаки наркотического опьянения</w:t>
      </w:r>
    </w:p>
    <w:p w:rsidR="00EC3D9F" w:rsidRDefault="00EC3D9F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6C50" w:rsidRPr="00866C50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>Наркотик (</w:t>
      </w:r>
      <w:r w:rsidRPr="00EC3D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 греч.</w:t>
      </w:r>
      <w:proofErr w:type="gramEnd"/>
      <w:r w:rsidRPr="00EC3D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proofErr w:type="gramStart"/>
      <w:r w:rsidRPr="00EC3D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Narkotikos</w:t>
      </w:r>
      <w:proofErr w:type="spellEnd"/>
      <w:r w:rsidRPr="00EC3D9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>- приводящий в оцепенение, оглушающий) - это ядовитое вещество, дающее человеку чувство возбуждения и опьянения; в медицине оно используется как болеутоляющее или снотворное средство.</w:t>
      </w:r>
      <w:proofErr w:type="gramEnd"/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 xml:space="preserve"> Таким образом, наркотическое опьянение – это состояние, при котором человек испытывает не что иное, как чувство эйфории, возбужденности; это контрастное изменение его поведения. </w:t>
      </w:r>
    </w:p>
    <w:p w:rsidR="00866C50" w:rsidRPr="00866C50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 xml:space="preserve">Во времена, когда кокаин, марихуана и морфин использовались в медицине, никто не придавал значения наркотическому опьянению от этих препаратов. Вещества помогали в притуплении различного рода болезней, и это было главным. На самом деле, наркотическое опьянение играет очень важную роль, ведь именно оно лежит в основе зарождения психологической зависимости. Что бы ни говорили о том, как удивительно чувство </w:t>
      </w:r>
      <w:proofErr w:type="gramStart"/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>кайфа</w:t>
      </w:r>
      <w:proofErr w:type="gramEnd"/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>, а наркотическое опьянение вовсе не способствует развитию каких-либо качеств или способностей, в коем заблуждении находятся массы поклонников наркоты. Единственное, что оно делает, так это разрушает тело, проникая в святые святых организма человека.</w:t>
      </w:r>
    </w:p>
    <w:p w:rsidR="00866C50" w:rsidRPr="00866C50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3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Существуют определенные признаки наркотического опьянения, и очень важно уметь их определить  </w:t>
      </w:r>
    </w:p>
    <w:p w:rsidR="00866C50" w:rsidRPr="00EC3D9F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6C50" w:rsidRPr="00866C50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3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Опиаты</w:t>
      </w:r>
    </w:p>
    <w:p w:rsidR="00866C50" w:rsidRPr="00866C50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>Такое седативное средство, типа героина или морфина, открывает двери в загадочное и очень опасное наркотическое опьянение. Оно действительно расслабляет; во время разговора человек может сесть на корточки и заснуть, периодически просыпаясь и включаясь в разговор. Говорит он медленно, спокойно, тон его доброжелателен, не считая того, что повторять одно и то же он может по несколько раз. Явный показатель наркотического опьянения – необыкновенно суженные зрачки, напоминающие острие иголки. Кожа может стать очень бледной, происходит выделение большого количество пота и постоянная жажда. Под действием опиатов человек отличается либо повышенной активностью, либо напротив, становится вялым и медлительным. Признаком наркотического опьянения у некоторых наркоманов является зуд – можно заметить, как они периодически чешутся.</w:t>
      </w:r>
    </w:p>
    <w:p w:rsidR="00EC3D9F" w:rsidRDefault="00EC3D9F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6C50" w:rsidRPr="00866C50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3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ЛСД и галлюциногены </w:t>
      </w:r>
    </w:p>
    <w:p w:rsidR="00866C50" w:rsidRPr="00866C50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 xml:space="preserve">В этой категории наркотическое опьянение выражается в изменении сознания индивида. Взгляд пустой, ни о чем не говорящий, будто человек где-то, витает в облаках. </w:t>
      </w:r>
      <w:proofErr w:type="gramStart"/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>Само название</w:t>
      </w:r>
      <w:proofErr w:type="gramEnd"/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 xml:space="preserve"> галлюциногены говорит о проявлении этого наркотика в «</w:t>
      </w:r>
      <w:proofErr w:type="spellStart"/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>глюках</w:t>
      </w:r>
      <w:proofErr w:type="spellEnd"/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>» – человек может разговаривать с кем-то, кого вообще не существует посредством возникновения слуховых галлюцинаций, в течение долгого времени рассматривать обычные предметы, находя их необычайно красивыми и интересными. Наркотическое опьянение так же указывает на потливость, беспричинную взволнованность и возбуждение.</w:t>
      </w:r>
    </w:p>
    <w:p w:rsidR="00866C50" w:rsidRPr="00EC3D9F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6C50" w:rsidRPr="00866C50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3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Препараты на основе конопли (гашиш, марихуана)</w:t>
      </w:r>
    </w:p>
    <w:p w:rsidR="00866C50" w:rsidRPr="00866C50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>От курения конопли у человека расширены зрачки, глаза становятся</w:t>
      </w:r>
      <w:r w:rsidRPr="00EC3D9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воспаленными, могут налиться кровью. Основное, в чем заключается наркотическое опьянение, это то, что после курения происходит быстрая смена настроения – всем весело, задорно, нет никакого чувства серьезности, лишь расслабленность и беззаботность. При большей дозе употребления – обратная реакция; появляется заторможенность, вялость. Например, человек </w:t>
      </w:r>
      <w:proofErr w:type="gramStart"/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>будет</w:t>
      </w:r>
      <w:proofErr w:type="gramEnd"/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 xml:space="preserve"> оцепеневши смотреть в одну точку долгое время. Появление беспричинного страха и паники – дело обычное. В горле сухо, покрасневшие губы, бле</w:t>
      </w:r>
      <w:proofErr w:type="gramStart"/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>ск в гл</w:t>
      </w:r>
      <w:proofErr w:type="gramEnd"/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>азах. Наркотическое опьянение проходит, и вот он уже готов съесть быка и выпить не один литр воды.</w:t>
      </w:r>
    </w:p>
    <w:p w:rsidR="00EC3D9F" w:rsidRDefault="00EC3D9F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6C50" w:rsidRPr="00866C50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3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Кокаин, </w:t>
      </w:r>
      <w:proofErr w:type="spellStart"/>
      <w:r w:rsidRPr="00EC3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крэк</w:t>
      </w:r>
      <w:proofErr w:type="spellEnd"/>
      <w:r w:rsidRPr="00EC3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</w:t>
      </w:r>
      <w:proofErr w:type="spellStart"/>
      <w:r w:rsidRPr="00EC3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амфетамины</w:t>
      </w:r>
      <w:proofErr w:type="spellEnd"/>
    </w:p>
    <w:p w:rsidR="00866C50" w:rsidRPr="00866C50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 xml:space="preserve">Под действием наркотика появляется безумная скорость, ощущение бодрости, чувство, будто тебе море по колено. Появляется превосходство над другими, возбуждение. Рот у человека не закрывается – потребность в общении. Зрачки сильно расширены, потливость. Он с энтузиазмом берется за какое-нибудь дело и может заниматься им в наркотическом опьянении очень долгое время. (Если человек взялся починить вешалку и увлекся этим на несколько часов, понаблюдайте, возможно, он употреблял.) Заставить усидеть на месте такого человека просто невозможно, он не может найти себе покоя. Так же повышается агрессивность и раздражительность, не </w:t>
      </w:r>
      <w:proofErr w:type="gramStart"/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>свойственные</w:t>
      </w:r>
      <w:proofErr w:type="gramEnd"/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 xml:space="preserve"> ему.</w:t>
      </w:r>
    </w:p>
    <w:p w:rsidR="00866C50" w:rsidRPr="00866C50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 xml:space="preserve">Наркотик ускоряет функции организма, из-за чего человек продолжительное время не хочет </w:t>
      </w:r>
      <w:proofErr w:type="gramStart"/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>есть</w:t>
      </w:r>
      <w:proofErr w:type="gramEnd"/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 xml:space="preserve"> и спать, лишь постоянно пить, пить и пить, периодически облизывая сухие губы. </w:t>
      </w:r>
      <w:r w:rsidRPr="00EC3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Конец наркотического опьянения наркотика</w:t>
      </w:r>
      <w:r w:rsidRPr="00EC3D9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 xml:space="preserve">– вот тут-то и возникает желание и есть, и спать, дикая вялость и усталость </w:t>
      </w:r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организма, что не хочется ничего делать. Появляются странные подергивания - что-то вроде нервного тика – в разных частях тела, особенно в области челюсти и в верхней части тела.</w:t>
      </w:r>
    </w:p>
    <w:p w:rsidR="00EC3D9F" w:rsidRDefault="00EC3D9F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6C50" w:rsidRPr="00866C50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3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Вещества для вдыхания (токсикомания)</w:t>
      </w:r>
    </w:p>
    <w:p w:rsidR="00866C50" w:rsidRPr="00866C50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>Основное количество, заинтересованных в употреблении токсичных веществ, - это дети и подростки. Зависимость развивается не сразу и не у всех, но быстро. Начальная стадия, 1-10 вдыханий, наркотическое опьянение выражается в веселье и легкости. После дальнейших употреблений появляются галлюцинации – по всему телу бегают насекомые. Головокружение, першит в горле, глаза слезятся и красные, зрачки расширены. Нос красный и раздраженный, тяжело дышит. Человек неустойчиво стоит на ногах, шатается, у него невнятная речь. Полное отсутствие инициативы.</w:t>
      </w:r>
    </w:p>
    <w:p w:rsidR="00866C50" w:rsidRPr="00EC3D9F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6C50" w:rsidRPr="00866C50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3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Успокоительные и снотворные препараты</w:t>
      </w:r>
    </w:p>
    <w:p w:rsidR="00866C50" w:rsidRPr="00866C50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 xml:space="preserve">Под действием седативного препарата человек создает впечатление пьяного без запаха алкоголя изо рта. Движения его так же не скоординированы, речь невнятна. Вежливость и чувство такта уходят на второй план. Возникает неконтролируемая агрессивность и раздражительность. Явный признак наркотического опьянения - у человека ярко выражена склонность </w:t>
      </w:r>
      <w:proofErr w:type="gramStart"/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>засыпать</w:t>
      </w:r>
      <w:proofErr w:type="gramEnd"/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 xml:space="preserve"> в неположенное время и в совсем неподходящем месте. Спит недолго, но очень крепким сном. Теряется способность ясно соображать, неразбериха в словах и в действиях.</w:t>
      </w:r>
    </w:p>
    <w:p w:rsidR="00866C50" w:rsidRPr="00EC3D9F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6C50" w:rsidRPr="00866C50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3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Спиртные напитки</w:t>
      </w:r>
    </w:p>
    <w:p w:rsidR="00866C50" w:rsidRPr="00866C50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>Первое, что выдает употребившего – это запах. Алкоголь дает индивиду чувство наслаждения жизнью. В нем просыпается неимоверная уверенность в себе, ведь алкоголь буквально размывает все барьеры в поведении - тревогу, робость и стеснение… Верный признак употребления алкоголя - несвязная речь, осоловевший взгляд (в никуда), нарушение координации; бессознательность, при больших дозах. Продолжительность сна увеличивается, необходимость похмелиться. </w:t>
      </w:r>
    </w:p>
    <w:p w:rsidR="00866C50" w:rsidRPr="00866C50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 xml:space="preserve">Любой наркотик, независимо от его дозировки, вводит человека в наркотическое опьянение и наносит сильный вред организму, не говоря уже </w:t>
      </w:r>
      <w:proofErr w:type="gramStart"/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866C50">
        <w:rPr>
          <w:rFonts w:ascii="Times New Roman" w:eastAsia="Times New Roman" w:hAnsi="Times New Roman" w:cs="Times New Roman"/>
          <w:color w:val="000000"/>
          <w:lang w:eastAsia="ru-RU"/>
        </w:rPr>
        <w:t xml:space="preserve"> всех последствиях его применения. Еще долгое и долгое время человека мучают различные проявления. Он становится не самим собой, он теряет свое истинное «Я». </w:t>
      </w:r>
    </w:p>
    <w:p w:rsidR="00866C50" w:rsidRPr="00EC3D9F" w:rsidRDefault="00866C50" w:rsidP="00EC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2ACF" w:rsidRPr="00EC3D9F" w:rsidRDefault="00972ACF" w:rsidP="00EC3D9F">
      <w:pPr>
        <w:spacing w:after="0" w:line="240" w:lineRule="auto"/>
        <w:rPr>
          <w:rFonts w:ascii="Times New Roman" w:hAnsi="Times New Roman" w:cs="Times New Roman"/>
        </w:rPr>
      </w:pPr>
    </w:p>
    <w:sectPr w:rsidR="00972ACF" w:rsidRPr="00EC3D9F" w:rsidSect="00EC3D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6C50"/>
    <w:rsid w:val="0013604B"/>
    <w:rsid w:val="00700E2C"/>
    <w:rsid w:val="00866C50"/>
    <w:rsid w:val="00972ACF"/>
    <w:rsid w:val="00EC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F"/>
  </w:style>
  <w:style w:type="paragraph" w:styleId="1">
    <w:name w:val="heading 1"/>
    <w:basedOn w:val="a"/>
    <w:link w:val="10"/>
    <w:uiPriority w:val="9"/>
    <w:qFormat/>
    <w:rsid w:val="00866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C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C50"/>
    <w:rPr>
      <w:b/>
      <w:bCs/>
    </w:rPr>
  </w:style>
  <w:style w:type="character" w:styleId="a5">
    <w:name w:val="Emphasis"/>
    <w:basedOn w:val="a0"/>
    <w:uiPriority w:val="20"/>
    <w:qFormat/>
    <w:rsid w:val="00866C50"/>
    <w:rPr>
      <w:i/>
      <w:iCs/>
    </w:rPr>
  </w:style>
  <w:style w:type="character" w:customStyle="1" w:styleId="apple-converted-space">
    <w:name w:val="apple-converted-space"/>
    <w:basedOn w:val="a0"/>
    <w:rsid w:val="00866C50"/>
  </w:style>
  <w:style w:type="paragraph" w:styleId="a6">
    <w:name w:val="Balloon Text"/>
    <w:basedOn w:val="a"/>
    <w:link w:val="a7"/>
    <w:uiPriority w:val="99"/>
    <w:semiHidden/>
    <w:unhideWhenUsed/>
    <w:rsid w:val="0086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949</Words>
  <Characters>5410</Characters>
  <Application>Microsoft Office Word</Application>
  <DocSecurity>0</DocSecurity>
  <Lines>45</Lines>
  <Paragraphs>12</Paragraphs>
  <ScaleCrop>false</ScaleCrop>
  <Company>Microsoft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2016-12-09T03:28:00Z</dcterms:created>
  <dcterms:modified xsi:type="dcterms:W3CDTF">2016-12-09T04:13:00Z</dcterms:modified>
</cp:coreProperties>
</file>